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21" w:rsidRPr="00C017AE" w:rsidRDefault="002B4221" w:rsidP="002B4221">
      <w:pPr>
        <w:rPr>
          <w:rFonts w:ascii="Tempus Sans ITC" w:hAnsi="Tempus Sans ITC"/>
          <w:b/>
          <w:sz w:val="28"/>
          <w:szCs w:val="28"/>
        </w:rPr>
      </w:pPr>
      <w:r w:rsidRPr="00C017AE">
        <w:rPr>
          <w:rFonts w:ascii="Tempus Sans ITC" w:hAnsi="Tempus Sans ITC"/>
          <w:b/>
          <w:sz w:val="28"/>
          <w:szCs w:val="28"/>
        </w:rPr>
        <w:t>A TRAILER FOR THE BOOK</w:t>
      </w:r>
      <w:r>
        <w:rPr>
          <w:rFonts w:ascii="Tempus Sans ITC" w:hAnsi="Tempus Sans ITC"/>
          <w:b/>
          <w:sz w:val="28"/>
          <w:szCs w:val="28"/>
        </w:rPr>
        <w:tab/>
      </w:r>
      <w:r>
        <w:rPr>
          <w:rFonts w:ascii="Tempus Sans ITC" w:hAnsi="Tempus Sans ITC"/>
          <w:b/>
          <w:sz w:val="28"/>
          <w:szCs w:val="28"/>
        </w:rPr>
        <w:tab/>
      </w:r>
      <w:r>
        <w:rPr>
          <w:rFonts w:ascii="Tempus Sans ITC" w:hAnsi="Tempus Sans ITC"/>
          <w:b/>
          <w:sz w:val="28"/>
          <w:szCs w:val="28"/>
        </w:rPr>
        <w:tab/>
      </w:r>
      <w:r>
        <w:rPr>
          <w:rFonts w:ascii="Tempus Sans ITC" w:hAnsi="Tempus Sans ITC"/>
          <w:b/>
          <w:sz w:val="28"/>
          <w:szCs w:val="28"/>
        </w:rPr>
        <w:tab/>
      </w:r>
    </w:p>
    <w:p w:rsidR="002B4221" w:rsidRDefault="002B4221" w:rsidP="002B4221">
      <w:r>
        <w:rPr>
          <w:noProof/>
        </w:rPr>
        <w:drawing>
          <wp:anchor distT="0" distB="0" distL="114300" distR="114300" simplePos="0" relativeHeight="251660288" behindDoc="0" locked="0" layoutInCell="1" allowOverlap="1">
            <wp:simplePos x="0" y="0"/>
            <wp:positionH relativeFrom="column">
              <wp:posOffset>4324350</wp:posOffset>
            </wp:positionH>
            <wp:positionV relativeFrom="paragraph">
              <wp:posOffset>168275</wp:posOffset>
            </wp:positionV>
            <wp:extent cx="1524000" cy="1524000"/>
            <wp:effectExtent l="25400" t="0" r="0" b="0"/>
            <wp:wrapSquare wrapText="bothSides"/>
            <wp:docPr id="2" name="Picture 2" descr="http://tbn1.google.com/images?q=tbn:ag-1lBa8Kc3h6M:http://i.ehow.com/images/GlobalPhoto/Articles/4699566/31rlYQmhKgL.SS400-main_Fu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tbn1.google.com/images?q=tbn:ag-1lBa8Kc3h6M:http://i.ehow.com/images/GlobalPhoto/Articles/4699566/31rlYQmhKgL.SS400-main_Full.jpg">
                      <a:hlinkClick r:id="rId5"/>
                    </pic:cNvPr>
                    <pic:cNvPicPr>
                      <a:picLocks noChangeAspect="1" noChangeArrowheads="1"/>
                    </pic:cNvPicPr>
                  </pic:nvPicPr>
                  <pic:blipFill>
                    <a:blip r:embed="rId6" r:link="rId7"/>
                    <a:srcRect/>
                    <a:stretch>
                      <a:fillRect/>
                    </a:stretch>
                  </pic:blipFill>
                  <pic:spPr bwMode="auto">
                    <a:xfrm>
                      <a:off x="0" y="0"/>
                      <a:ext cx="1524000" cy="1524000"/>
                    </a:xfrm>
                    <a:prstGeom prst="rect">
                      <a:avLst/>
                    </a:prstGeom>
                    <a:noFill/>
                    <a:ln w="9525">
                      <a:noFill/>
                      <a:miter lim="800000"/>
                      <a:headEnd/>
                      <a:tailEnd/>
                    </a:ln>
                  </pic:spPr>
                </pic:pic>
              </a:graphicData>
            </a:graphic>
          </wp:anchor>
        </w:drawing>
      </w:r>
    </w:p>
    <w:p w:rsidR="002B4221" w:rsidRPr="00D14F1D" w:rsidRDefault="002B4221" w:rsidP="002B4221">
      <w:pPr>
        <w:rPr>
          <w:b/>
        </w:rPr>
      </w:pPr>
      <w:r>
        <w:t xml:space="preserve">Create a trailer for the book you’ve read which captures the central characters and conflicts of the book. The trailer can be filmed using the school’s flip cameras or can be audio using Audacity. Whichever form you use. you must give an idea of the story’s characters, conflicts, and settings. You may use actors and actresses in your trailer and you will complete a brief reflection form for the book and your project. </w:t>
      </w:r>
      <w:r>
        <w:rPr>
          <w:b/>
        </w:rPr>
        <w:t xml:space="preserve">You must schedule a time with your teacher to check out and use the school’s flip cameras AFTER you have written a script/outline for filming. </w:t>
      </w:r>
    </w:p>
    <w:p w:rsidR="002B4221" w:rsidRDefault="002B4221" w:rsidP="002B4221"/>
    <w:p w:rsidR="002B4221" w:rsidRPr="00D14F1D" w:rsidRDefault="002B4221" w:rsidP="002B4221">
      <w:pPr>
        <w:rPr>
          <w:rFonts w:ascii="Tempus Sans ITC" w:hAnsi="Tempus Sans ITC"/>
          <w:b/>
        </w:rPr>
      </w:pPr>
      <w:r>
        <w:rPr>
          <w:rFonts w:ascii="Tempus Sans ITC" w:hAnsi="Tempus Sans ITC"/>
          <w:b/>
        </w:rPr>
        <w:t>Checklist:</w:t>
      </w:r>
    </w:p>
    <w:p w:rsidR="002B4221" w:rsidRDefault="002B4221" w:rsidP="002B4221">
      <w:pPr>
        <w:ind w:left="360" w:hanging="360"/>
      </w:pPr>
    </w:p>
    <w:p w:rsidR="002B4221" w:rsidRDefault="002B4221" w:rsidP="002B4221">
      <w:pPr>
        <w:ind w:left="360" w:hanging="360"/>
      </w:pPr>
      <w:r>
        <w:t>Your trailer should be around 2-3 minutes long and include the following:</w:t>
      </w:r>
    </w:p>
    <w:p w:rsidR="002B4221" w:rsidRDefault="002B4221" w:rsidP="002B4221">
      <w:pPr>
        <w:ind w:left="360" w:hanging="360"/>
      </w:pPr>
    </w:p>
    <w:p w:rsidR="002B4221" w:rsidRDefault="002B4221" w:rsidP="002B4221">
      <w:pPr>
        <w:ind w:left="360" w:hanging="360"/>
      </w:pPr>
      <w:r>
        <w:t>___ Title of book—verbally and in print if using video. (5 points)</w:t>
      </w:r>
    </w:p>
    <w:p w:rsidR="002B4221" w:rsidRDefault="002B4221" w:rsidP="002B4221">
      <w:pPr>
        <w:ind w:left="360" w:hanging="360"/>
      </w:pPr>
      <w:r>
        <w:t>___ Scene to introduce or reveal the main characters (30 points)</w:t>
      </w:r>
    </w:p>
    <w:p w:rsidR="002B4221" w:rsidRDefault="002B4221" w:rsidP="002B4221">
      <w:pPr>
        <w:ind w:left="360" w:hanging="360"/>
      </w:pPr>
      <w:r>
        <w:t>___ Scene which interests the viewer in the story’s conflicts (30 points)</w:t>
      </w:r>
    </w:p>
    <w:p w:rsidR="002B4221" w:rsidRDefault="002B4221" w:rsidP="002B4221">
      <w:pPr>
        <w:ind w:left="360" w:hanging="360"/>
      </w:pPr>
      <w:r>
        <w:t>___ Establish a setting using the environment, props, or sound effects (10 points)</w:t>
      </w:r>
    </w:p>
    <w:p w:rsidR="002B4221" w:rsidRDefault="002B4221" w:rsidP="002B4221">
      <w:pPr>
        <w:ind w:left="360" w:hanging="360"/>
      </w:pPr>
      <w:r>
        <w:t>___ Written script or outline of trailer to be used before and when filming or recording (20 points)</w:t>
      </w:r>
    </w:p>
    <w:p w:rsidR="002B4221" w:rsidRDefault="002B4221" w:rsidP="002B4221">
      <w:pPr>
        <w:ind w:left="360" w:hanging="360"/>
      </w:pPr>
      <w:r>
        <w:t>___ Reflection (5 points)</w:t>
      </w:r>
    </w:p>
    <w:p w:rsidR="002B4221" w:rsidRDefault="002B4221" w:rsidP="002B4221">
      <w:pPr>
        <w:ind w:left="360" w:hanging="360"/>
      </w:pPr>
    </w:p>
    <w:p w:rsidR="002B4221" w:rsidRDefault="002B4221" w:rsidP="002B4221">
      <w:pPr>
        <w:ind w:left="360" w:hanging="360"/>
      </w:pPr>
    </w:p>
    <w:p w:rsidR="002B4221" w:rsidRPr="007D204D" w:rsidRDefault="002B4221" w:rsidP="002B4221">
      <w:pPr>
        <w:ind w:left="360" w:hanging="360"/>
        <w:rPr>
          <w:b/>
          <w:i/>
        </w:rPr>
      </w:pPr>
      <w:r w:rsidRPr="007D204D">
        <w:rPr>
          <w:b/>
          <w:i/>
        </w:rPr>
        <w:t>BONUS: Make an extended trailer! Include 2 additional sneak-peak scenes to reveal more about the book’s events and characters. (10 points)</w:t>
      </w:r>
    </w:p>
    <w:p w:rsidR="002B4221" w:rsidRPr="007D204D" w:rsidRDefault="002B4221" w:rsidP="002B4221">
      <w:pPr>
        <w:rPr>
          <w:b/>
        </w:rPr>
      </w:pPr>
    </w:p>
    <w:p w:rsidR="002B4221" w:rsidRPr="007D204D" w:rsidRDefault="002B4221" w:rsidP="002B4221">
      <w:pPr>
        <w:ind w:left="360" w:hanging="360"/>
        <w:rPr>
          <w:b/>
        </w:rPr>
      </w:pPr>
      <w:r w:rsidRPr="007D204D">
        <w:rPr>
          <w:b/>
        </w:rPr>
        <w:t>Reflection:</w:t>
      </w:r>
    </w:p>
    <w:p w:rsidR="002B4221" w:rsidRPr="007D204D" w:rsidRDefault="002B4221" w:rsidP="002B4221">
      <w:pPr>
        <w:ind w:left="360" w:hanging="360"/>
        <w:rPr>
          <w:b/>
        </w:rPr>
      </w:pPr>
    </w:p>
    <w:p w:rsidR="002B4221" w:rsidRPr="007D204D" w:rsidRDefault="002B4221" w:rsidP="002B4221">
      <w:pPr>
        <w:numPr>
          <w:ilvl w:val="0"/>
          <w:numId w:val="1"/>
        </w:numPr>
        <w:rPr>
          <w:b/>
        </w:rPr>
      </w:pPr>
      <w:r w:rsidRPr="007D204D">
        <w:rPr>
          <w:b/>
        </w:rPr>
        <w:t>How does your trailer get the viewer interested in reading your book?</w:t>
      </w:r>
    </w:p>
    <w:p w:rsidR="002B4221" w:rsidRPr="007D204D" w:rsidRDefault="002B4221" w:rsidP="002B4221">
      <w:pPr>
        <w:numPr>
          <w:ilvl w:val="0"/>
          <w:numId w:val="1"/>
        </w:numPr>
        <w:rPr>
          <w:b/>
        </w:rPr>
      </w:pPr>
      <w:r w:rsidRPr="007D204D">
        <w:rPr>
          <w:b/>
        </w:rPr>
        <w:t>Write a paragraph to explain each scene of the trailer. What happens and why?</w:t>
      </w:r>
    </w:p>
    <w:p w:rsidR="002B4221" w:rsidRDefault="002B4221" w:rsidP="002B4221">
      <w:pPr>
        <w:numPr>
          <w:ilvl w:val="0"/>
          <w:numId w:val="1"/>
        </w:numPr>
        <w:rPr>
          <w:b/>
        </w:rPr>
      </w:pPr>
      <w:r w:rsidRPr="007D204D">
        <w:rPr>
          <w:b/>
        </w:rPr>
        <w:t>Describe the storyline of your book in three to four sentences: What is the conflict of the book? Who is involved? How is it resolved?</w:t>
      </w:r>
    </w:p>
    <w:p w:rsidR="007F3B55" w:rsidRPr="002B4221" w:rsidRDefault="002B4221" w:rsidP="002B4221">
      <w:r w:rsidRPr="00960506">
        <w:rPr>
          <w:b/>
        </w:rPr>
        <w:t>Did you enjoy reading this book? Why or why not?</w:t>
      </w:r>
    </w:p>
    <w:sectPr w:rsidR="007F3B55" w:rsidRPr="002B4221" w:rsidSect="009F0C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empus Sans ITC">
    <w:altName w:val="Poplar Std"/>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B1C10"/>
    <w:multiLevelType w:val="hybridMultilevel"/>
    <w:tmpl w:val="8B8E4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B4221"/>
    <w:rsid w:val="002B4221"/>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2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mages.google.com/imgres?imgurl=http://i.ehow.com/images/GlobalPhoto/Articles/4699566/31rlYQmhKgL.SS400-main_Full.jpg&amp;imgrefurl=http://www.ehow.com/video_4412869_importing-video-from-camera-ulead.html&amp;usg=__s-N4rLvMHh69lbI5xu6AluOEVfI=&amp;h=400&amp;w=400&amp;sz=9&amp;hl=en&amp;start=7&amp;sig2=0C6M7CDWrVg6ALhKVTl7oA&amp;um=1&amp;tbnid=ag-1lBa8Kc3h6M:&amp;tbnh=124&amp;tbnw=124&amp;prev=/images?q=flip+movie+camera&amp;hl=en&amp;um=1&amp;ei=ajeVSoWPOs36tgePw8RT" TargetMode="External"/><Relationship Id="rId6" Type="http://schemas.openxmlformats.org/officeDocument/2006/relationships/image" Target="media/image1.jpeg"/><Relationship Id="rId7" Type="http://schemas.openxmlformats.org/officeDocument/2006/relationships/image" Target="NUL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IKM COMMUNITY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Sievertsen</dc:creator>
  <cp:keywords/>
  <cp:lastModifiedBy>Rhonda Sievertsen</cp:lastModifiedBy>
  <cp:revision>1</cp:revision>
  <dcterms:created xsi:type="dcterms:W3CDTF">2012-11-26T03:39:00Z</dcterms:created>
  <dcterms:modified xsi:type="dcterms:W3CDTF">2012-11-26T03:40:00Z</dcterms:modified>
</cp:coreProperties>
</file>