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C" w:rsidRPr="00292B13" w:rsidRDefault="0066588C" w:rsidP="0066588C">
      <w:pPr>
        <w:rPr>
          <w:rFonts w:ascii="Tempus Sans ITC" w:hAnsi="Tempus Sans ITC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203835</wp:posOffset>
            </wp:positionV>
            <wp:extent cx="1066800" cy="1143000"/>
            <wp:effectExtent l="25400" t="0" r="0" b="0"/>
            <wp:wrapSquare wrapText="bothSides"/>
            <wp:docPr id="2" name="Picture 2" descr="http://tbn3.google.com/images?q=tbn:9axncF2dFInayM:http://www.sfgate.com/blogs/images/sfgate/techchron/2007/05/29/livescribe_pen_600_dpi_ps_1__Fost328x3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tbn3.google.com/images?q=tbn:9axncF2dFInayM:http://www.sfgate.com/blogs/images/sfgate/techchron/2007/05/29/livescribe_pen_600_dpi_ps_1__Fost328x3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17AE">
        <w:rPr>
          <w:rFonts w:ascii="Tempus Sans ITC" w:hAnsi="Tempus Sans ITC"/>
          <w:b/>
          <w:sz w:val="28"/>
          <w:szCs w:val="28"/>
        </w:rPr>
        <w:t>BE A CRITIC- WRITE A REVIEW</w:t>
      </w:r>
      <w:r>
        <w:rPr>
          <w:rFonts w:ascii="Tempus Sans ITC" w:hAnsi="Tempus Sans ITC"/>
          <w:b/>
          <w:sz w:val="28"/>
          <w:szCs w:val="28"/>
        </w:rPr>
        <w:tab/>
      </w:r>
      <w:r>
        <w:rPr>
          <w:rFonts w:ascii="Tempus Sans ITC" w:hAnsi="Tempus Sans ITC"/>
          <w:b/>
          <w:sz w:val="28"/>
          <w:szCs w:val="28"/>
        </w:rPr>
        <w:tab/>
      </w:r>
      <w:r>
        <w:rPr>
          <w:rFonts w:ascii="Tempus Sans ITC" w:hAnsi="Tempus Sans ITC"/>
          <w:b/>
          <w:sz w:val="28"/>
          <w:szCs w:val="28"/>
        </w:rPr>
        <w:tab/>
      </w:r>
      <w:r>
        <w:rPr>
          <w:rFonts w:ascii="Tempus Sans ITC" w:hAnsi="Tempus Sans ITC"/>
          <w:b/>
          <w:sz w:val="28"/>
          <w:szCs w:val="28"/>
        </w:rPr>
        <w:tab/>
      </w:r>
    </w:p>
    <w:p w:rsidR="0066588C" w:rsidRDefault="0066588C" w:rsidP="0066588C"/>
    <w:p w:rsidR="0066588C" w:rsidRDefault="0066588C" w:rsidP="0066588C">
      <w:r>
        <w:t xml:space="preserve">After reading your book, you will write a review of a book which summarizes the story, gives an overview of each of the main characters, and then make a recommendation about whether others should read your book (with supporting ideas). You will complete a rough draft using guiding questions and then publish your final draft on a website where others may use your review to make a decision about reading or purchasing the book. </w:t>
      </w:r>
    </w:p>
    <w:p w:rsidR="0066588C" w:rsidRDefault="0066588C" w:rsidP="0066588C"/>
    <w:p w:rsidR="0066588C" w:rsidRDefault="0066588C" w:rsidP="0066588C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Checklist:</w:t>
      </w:r>
    </w:p>
    <w:p w:rsidR="0066588C" w:rsidRDefault="0066588C" w:rsidP="0066588C">
      <w:pPr>
        <w:rPr>
          <w:rFonts w:ascii="Tempus Sans ITC" w:hAnsi="Tempus Sans ITC"/>
          <w:b/>
        </w:rPr>
      </w:pPr>
    </w:p>
    <w:p w:rsidR="0066588C" w:rsidRDefault="0066588C" w:rsidP="0066588C">
      <w:pPr>
        <w:ind w:left="360" w:hanging="360"/>
      </w:pPr>
      <w:r>
        <w:rPr>
          <w:rFonts w:ascii="Tempus Sans ITC" w:hAnsi="Tempus Sans ITC"/>
        </w:rPr>
        <w:t xml:space="preserve">___ </w:t>
      </w:r>
      <w:r>
        <w:t>An introduction paragraph which tells the name of the book, author, any unique information about the book, and a sentence which summarizes your opinion of the book (10 points)</w:t>
      </w:r>
    </w:p>
    <w:p w:rsidR="0066588C" w:rsidRDefault="0066588C" w:rsidP="0066588C">
      <w:pPr>
        <w:ind w:left="360" w:hanging="360"/>
      </w:pPr>
      <w:r>
        <w:t>___ 2 paragraphs which summarize the book, including the main characters, setting, conflict, and conflict resolution (how the conflict is resolved) (20 points)</w:t>
      </w:r>
    </w:p>
    <w:p w:rsidR="0066588C" w:rsidRDefault="0066588C" w:rsidP="0066588C">
      <w:pPr>
        <w:ind w:left="360" w:hanging="360"/>
      </w:pPr>
      <w:r>
        <w:t>___ 2 paragraphs which describes the book’s protagonist and their importance to the story (10 points)</w:t>
      </w:r>
    </w:p>
    <w:p w:rsidR="0066588C" w:rsidRDefault="0066588C" w:rsidP="0066588C">
      <w:pPr>
        <w:numPr>
          <w:ilvl w:val="0"/>
          <w:numId w:val="1"/>
        </w:numPr>
      </w:pPr>
      <w:r>
        <w:t>What are they like? How do they change through the story? How important are they to what happens in the book?</w:t>
      </w:r>
    </w:p>
    <w:p w:rsidR="0066588C" w:rsidRDefault="0066588C" w:rsidP="0066588C">
      <w:pPr>
        <w:ind w:left="360" w:hanging="360"/>
      </w:pPr>
      <w:r>
        <w:t>___ 1-2 Paragraphs which compares the characters, events, and style of this book to another book (be specific! Give examples of names, titles, and situations from other books) (10 points)</w:t>
      </w:r>
    </w:p>
    <w:p w:rsidR="0066588C" w:rsidRDefault="0066588C" w:rsidP="0066588C">
      <w:r>
        <w:t>___ 2 paragraphs which state your opinion of the book (20 points)</w:t>
      </w:r>
    </w:p>
    <w:p w:rsidR="0066588C" w:rsidRDefault="0066588C" w:rsidP="0066588C">
      <w:pPr>
        <w:numPr>
          <w:ilvl w:val="0"/>
          <w:numId w:val="1"/>
        </w:numPr>
      </w:pPr>
      <w:r>
        <w:t>Answer these questions in your paragraphs:</w:t>
      </w:r>
    </w:p>
    <w:p w:rsidR="0066588C" w:rsidRDefault="0066588C" w:rsidP="0066588C">
      <w:pPr>
        <w:numPr>
          <w:ilvl w:val="1"/>
          <w:numId w:val="1"/>
        </w:numPr>
      </w:pPr>
      <w:r>
        <w:t>Did you enjoy reading this book? Why or why not?</w:t>
      </w:r>
    </w:p>
    <w:p w:rsidR="0066588C" w:rsidRDefault="0066588C" w:rsidP="0066588C">
      <w:pPr>
        <w:numPr>
          <w:ilvl w:val="1"/>
          <w:numId w:val="1"/>
        </w:numPr>
      </w:pPr>
      <w:r>
        <w:t>What parts of the book did you NOT enjoy? Why or why not?</w:t>
      </w:r>
    </w:p>
    <w:p w:rsidR="0066588C" w:rsidRDefault="0066588C" w:rsidP="0066588C">
      <w:pPr>
        <w:numPr>
          <w:ilvl w:val="1"/>
          <w:numId w:val="1"/>
        </w:numPr>
      </w:pPr>
      <w:r>
        <w:t>What makes this book unique?</w:t>
      </w:r>
    </w:p>
    <w:p w:rsidR="0066588C" w:rsidRDefault="0066588C" w:rsidP="0066588C">
      <w:pPr>
        <w:numPr>
          <w:ilvl w:val="1"/>
          <w:numId w:val="1"/>
        </w:numPr>
      </w:pPr>
      <w:r>
        <w:t>Could the author have done anything to make this book better?</w:t>
      </w:r>
    </w:p>
    <w:p w:rsidR="0066588C" w:rsidRDefault="0066588C" w:rsidP="0066588C">
      <w:pPr>
        <w:numPr>
          <w:ilvl w:val="1"/>
          <w:numId w:val="1"/>
        </w:numPr>
      </w:pPr>
      <w:r>
        <w:t>Would you recommend this book to others? Why or why not?</w:t>
      </w:r>
    </w:p>
    <w:p w:rsidR="0066588C" w:rsidRDefault="0066588C" w:rsidP="0066588C">
      <w:pPr>
        <w:ind w:left="360" w:hanging="360"/>
      </w:pPr>
      <w:r>
        <w:t>___ Correct spelling, grammar, and punctuation…get your classmates and teacher to help you proofread! (10 points)</w:t>
      </w:r>
    </w:p>
    <w:p w:rsidR="0066588C" w:rsidRDefault="0066588C" w:rsidP="0066588C">
      <w:r>
        <w:t>___ Turn in your rough draft of the review (10 points)</w:t>
      </w:r>
    </w:p>
    <w:p w:rsidR="0066588C" w:rsidRDefault="0066588C" w:rsidP="0066588C">
      <w:r>
        <w:t>___ Publish your review on a website (10 points)</w:t>
      </w:r>
    </w:p>
    <w:p w:rsidR="0066588C" w:rsidRDefault="0066588C" w:rsidP="0066588C"/>
    <w:p w:rsidR="0066588C" w:rsidRPr="000E27DB" w:rsidRDefault="0066588C" w:rsidP="0066588C">
      <w:pPr>
        <w:rPr>
          <w:rFonts w:ascii="Tempus Sans ITC" w:hAnsi="Tempus Sans ITC"/>
          <w:b/>
        </w:rPr>
      </w:pPr>
      <w:r w:rsidRPr="000E27DB">
        <w:rPr>
          <w:rFonts w:ascii="Tempus Sans ITC" w:hAnsi="Tempus Sans ITC"/>
          <w:b/>
        </w:rPr>
        <w:t>To publish your review:</w:t>
      </w:r>
    </w:p>
    <w:p w:rsidR="0066588C" w:rsidRDefault="0066588C" w:rsidP="0066588C"/>
    <w:p w:rsidR="0066588C" w:rsidRDefault="0066588C" w:rsidP="0066588C">
      <w:r>
        <w:t xml:space="preserve">Visit the site </w:t>
      </w:r>
      <w:r w:rsidRPr="00666B1A">
        <w:rPr>
          <w:b/>
        </w:rPr>
        <w:t>www.bookhooks.com</w:t>
      </w:r>
      <w:r>
        <w:t xml:space="preserve">.  Find the section of the site where you may submit a review, type or copy and paste it there, and then submit it. Your teacher, parents, or classmates may help you with this. </w:t>
      </w:r>
    </w:p>
    <w:p w:rsidR="0066588C" w:rsidRPr="00666B1A" w:rsidRDefault="0066588C" w:rsidP="0066588C">
      <w:pPr>
        <w:rPr>
          <w:b/>
        </w:rPr>
      </w:pPr>
    </w:p>
    <w:p w:rsidR="0066588C" w:rsidRDefault="0066588C" w:rsidP="0066588C">
      <w:pPr>
        <w:rPr>
          <w:b/>
        </w:rPr>
      </w:pPr>
      <w:r w:rsidRPr="00666B1A">
        <w:rPr>
          <w:b/>
        </w:rPr>
        <w:t>Bonus: Publish your review on two additional websites! (5 points)</w:t>
      </w:r>
    </w:p>
    <w:p w:rsidR="007F3B55" w:rsidRDefault="0066588C" w:rsidP="0066588C">
      <w:r>
        <w:t>Visit a site like amazon.com, half.com, barnesandnoble.com and search for your book. Find the section of the site where you may submit a review, type or copy and paste it there, and then submit it.</w:t>
      </w:r>
    </w:p>
    <w:sectPr w:rsidR="007F3B55" w:rsidSect="009F0C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433"/>
    <w:multiLevelType w:val="hybridMultilevel"/>
    <w:tmpl w:val="2E246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588C"/>
    <w:rsid w:val="0066588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google.com/imgres?imgurl=http://www.sfgate.com/blogs/images/sfgate/techchron/2007/05/29/livescribe_pen_600_dpi_ps_1__Fost328x350.JPG&amp;imgrefurl=http://www.sfgate.com/cgi-bin/blogs/techchron/category?blogid=19&amp;cat=1280&amp;usg=__wofS0lvcDhpiMvjaE4-1fvi4ZQY=&amp;h=350&amp;w=328&amp;sz=10&amp;hl=en&amp;start=1&amp;sig2=YuTWY7hdDp7eafKWoh4iag&amp;um=1&amp;tbnid=9axncF2dFInayM:&amp;tbnh=120&amp;tbnw=112&amp;prev=/images?q=pen&amp;hl=en&amp;um=1&amp;ei=BTiVSueVBtLDtwfHpoFI" TargetMode="External"/><Relationship Id="rId6" Type="http://schemas.openxmlformats.org/officeDocument/2006/relationships/image" Target="media/image1.jpeg"/><Relationship Id="rId7" Type="http://schemas.openxmlformats.org/officeDocument/2006/relationships/image" Target="NU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IKM COMMUNITY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Sievertsen</dc:creator>
  <cp:keywords/>
  <cp:lastModifiedBy>Rhonda Sievertsen</cp:lastModifiedBy>
  <cp:revision>1</cp:revision>
  <dcterms:created xsi:type="dcterms:W3CDTF">2012-11-26T03:42:00Z</dcterms:created>
  <dcterms:modified xsi:type="dcterms:W3CDTF">2012-11-26T03:42:00Z</dcterms:modified>
</cp:coreProperties>
</file>