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D6" w:rsidRPr="00C017AE" w:rsidRDefault="008F51D6" w:rsidP="008F51D6">
      <w:pPr>
        <w:rPr>
          <w:rFonts w:ascii="Tempus Sans ITC" w:hAnsi="Tempus Sans ITC"/>
          <w:b/>
          <w:sz w:val="28"/>
          <w:szCs w:val="28"/>
        </w:rPr>
      </w:pPr>
      <w:r w:rsidRPr="00C017AE">
        <w:rPr>
          <w:rFonts w:ascii="Tempus Sans ITC" w:hAnsi="Tempus Sans ITC"/>
          <w:b/>
          <w:sz w:val="28"/>
          <w:szCs w:val="28"/>
        </w:rPr>
        <w:t>BOOK SOUNDTRACK</w:t>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p>
    <w:p w:rsidR="008F51D6" w:rsidRDefault="008F51D6" w:rsidP="008F51D6">
      <w:r>
        <w:rPr>
          <w:noProof/>
        </w:rPr>
        <w:drawing>
          <wp:anchor distT="0" distB="0" distL="114300" distR="114300" simplePos="0" relativeHeight="251660288" behindDoc="0" locked="0" layoutInCell="1" allowOverlap="1">
            <wp:simplePos x="0" y="0"/>
            <wp:positionH relativeFrom="column">
              <wp:posOffset>4293870</wp:posOffset>
            </wp:positionH>
            <wp:positionV relativeFrom="paragraph">
              <wp:posOffset>15875</wp:posOffset>
            </wp:positionV>
            <wp:extent cx="1428750" cy="1238250"/>
            <wp:effectExtent l="25400" t="0" r="0" b="0"/>
            <wp:wrapSquare wrapText="bothSides"/>
            <wp:docPr id="2" name="Picture 2" descr="http://tbn0.google.com/images?q=tbn:5loEhCOahGZEIM:http://www.columbia.edu/cu/lweb/img/assets/4235/cd-ro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tbn0.google.com/images?q=tbn:5loEhCOahGZEIM:http://www.columbia.edu/cu/lweb/img/assets/4235/cd-rom.jpg">
                      <a:hlinkClick r:id="rId4"/>
                    </pic:cNvPr>
                    <pic:cNvPicPr>
                      <a:picLocks noChangeAspect="1" noChangeArrowheads="1"/>
                    </pic:cNvPicPr>
                  </pic:nvPicPr>
                  <pic:blipFill>
                    <a:blip r:embed="rId5" r:link="rId6"/>
                    <a:srcRect/>
                    <a:stretch>
                      <a:fillRect/>
                    </a:stretch>
                  </pic:blipFill>
                  <pic:spPr bwMode="auto">
                    <a:xfrm>
                      <a:off x="0" y="0"/>
                      <a:ext cx="1428750" cy="1238250"/>
                    </a:xfrm>
                    <a:prstGeom prst="rect">
                      <a:avLst/>
                    </a:prstGeom>
                    <a:noFill/>
                    <a:ln w="9525">
                      <a:noFill/>
                      <a:miter lim="800000"/>
                      <a:headEnd/>
                      <a:tailEnd/>
                    </a:ln>
                  </pic:spPr>
                </pic:pic>
              </a:graphicData>
            </a:graphic>
          </wp:anchor>
        </w:drawing>
      </w:r>
    </w:p>
    <w:p w:rsidR="008F51D6" w:rsidRDefault="008F51D6" w:rsidP="008F51D6">
      <w:r>
        <w:t xml:space="preserve">Create a soundtrack for your book by selecting at least five </w:t>
      </w:r>
      <w:proofErr w:type="gramStart"/>
      <w:r>
        <w:t>songs which</w:t>
      </w:r>
      <w:proofErr w:type="gramEnd"/>
      <w:r>
        <w:t xml:space="preserve"> represent characters at various points in the book, events in the book, and the theme of the book. You should include a copy of the lyrics for each song and a brief </w:t>
      </w:r>
      <w:proofErr w:type="gramStart"/>
      <w:r>
        <w:t>rationale which</w:t>
      </w:r>
      <w:proofErr w:type="gramEnd"/>
      <w:r>
        <w:t xml:space="preserve"> explains why you selected the song and how it relates to the book. If possible, you will actually burn and create this CD (or playlist).</w:t>
      </w:r>
    </w:p>
    <w:p w:rsidR="008F51D6" w:rsidRDefault="008F51D6" w:rsidP="008F51D6">
      <w:pPr>
        <w:rPr>
          <w:rFonts w:ascii="Tempus Sans ITC" w:hAnsi="Tempus Sans ITC"/>
          <w:b/>
        </w:rPr>
      </w:pPr>
    </w:p>
    <w:p w:rsidR="008F51D6" w:rsidRDefault="008F51D6" w:rsidP="008F51D6">
      <w:pPr>
        <w:rPr>
          <w:rFonts w:ascii="Tempus Sans ITC" w:hAnsi="Tempus Sans ITC"/>
          <w:b/>
        </w:rPr>
      </w:pPr>
      <w:r>
        <w:rPr>
          <w:rFonts w:ascii="Tempus Sans ITC" w:hAnsi="Tempus Sans ITC"/>
          <w:b/>
        </w:rPr>
        <w:t>Checklist:</w:t>
      </w:r>
    </w:p>
    <w:p w:rsidR="008F51D6" w:rsidRDefault="008F51D6" w:rsidP="008F51D6">
      <w:pPr>
        <w:rPr>
          <w:rFonts w:ascii="Tempus Sans ITC" w:hAnsi="Tempus Sans ITC"/>
          <w:b/>
        </w:rPr>
      </w:pPr>
    </w:p>
    <w:p w:rsidR="008F51D6" w:rsidRDefault="008F51D6" w:rsidP="008F51D6">
      <w:pPr>
        <w:ind w:left="360" w:hanging="360"/>
      </w:pPr>
      <w:r>
        <w:t>___ List of five songs and artists—these songs should represent characters at various points in the book, events in the book, and the theme of the book (5 points)</w:t>
      </w:r>
    </w:p>
    <w:p w:rsidR="008F51D6" w:rsidRDefault="008F51D6" w:rsidP="008F51D6"/>
    <w:p w:rsidR="008F51D6" w:rsidRDefault="008F51D6" w:rsidP="008F51D6">
      <w:r>
        <w:t>___ Lyrics for each song (40 points- 8 points per song)</w:t>
      </w:r>
    </w:p>
    <w:p w:rsidR="008F51D6" w:rsidRDefault="008F51D6" w:rsidP="008F51D6">
      <w:pPr>
        <w:ind w:left="360" w:hanging="360"/>
      </w:pPr>
    </w:p>
    <w:p w:rsidR="008F51D6" w:rsidRDefault="008F51D6" w:rsidP="008F51D6">
      <w:pPr>
        <w:ind w:left="360" w:hanging="360"/>
      </w:pPr>
      <w:r>
        <w:t>___ A paragraph for each song that explains why the song was chosen and how it relates to the story. Your paragraph should contain specific examples from the book and mention specific characters and events that relate to the song. (40 points- 8 points per song)</w:t>
      </w:r>
    </w:p>
    <w:p w:rsidR="008F51D6" w:rsidRDefault="008F51D6" w:rsidP="008F51D6">
      <w:pPr>
        <w:ind w:left="360" w:hanging="360"/>
      </w:pPr>
    </w:p>
    <w:p w:rsidR="008F51D6" w:rsidRDefault="008F51D6" w:rsidP="008F51D6">
      <w:pPr>
        <w:ind w:left="360" w:hanging="360"/>
      </w:pPr>
      <w:r>
        <w:t xml:space="preserve">___ Create the CD! Burn these songs onto a CD or link them from the </w:t>
      </w:r>
      <w:proofErr w:type="gramStart"/>
      <w:r>
        <w:t>internet</w:t>
      </w:r>
      <w:proofErr w:type="gramEnd"/>
      <w:r>
        <w:t xml:space="preserve"> to a Word document or PowerPoint. (15 points)</w:t>
      </w:r>
    </w:p>
    <w:p w:rsidR="008F51D6" w:rsidRDefault="008F51D6" w:rsidP="008F51D6">
      <w:pPr>
        <w:ind w:left="360" w:hanging="360"/>
      </w:pPr>
    </w:p>
    <w:p w:rsidR="008F51D6" w:rsidRPr="007D204D" w:rsidRDefault="008F51D6" w:rsidP="008F51D6">
      <w:pPr>
        <w:ind w:left="360" w:hanging="360"/>
        <w:rPr>
          <w:b/>
          <w:i/>
        </w:rPr>
      </w:pPr>
      <w:r w:rsidRPr="007D204D">
        <w:rPr>
          <w:b/>
          <w:i/>
        </w:rPr>
        <w:t>BONUS! Design a CD cover for your soundtrack, including a name and graphics for it.</w:t>
      </w:r>
    </w:p>
    <w:p w:rsidR="007F3B55" w:rsidRDefault="008F51D6" w:rsidP="008F51D6">
      <w:r w:rsidRPr="007D204D">
        <w:rPr>
          <w:b/>
          <w:i/>
        </w:rPr>
        <w:t xml:space="preserve"> (5 points)</w:t>
      </w:r>
    </w:p>
    <w:sectPr w:rsidR="007F3B55" w:rsidSect="009F0C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empus Sans ITC">
    <w:altName w:val="Poplar Std"/>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51D6"/>
    <w:rsid w:val="008F51D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D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mages.google.com/imgres?imgurl=http://www.columbia.edu/cu/lweb/img/assets/4235/cd-rom.jpg&amp;imgrefurl=http://www.columbia.edu/cu/lweb/indiv/bmc/&amp;usg=__KVGOdUn1C3m7RRMhfQtPxLTANvs=&amp;h=889&amp;w=1024&amp;sz=151&amp;hl=en&amp;start=4&amp;sig2=f-tWrb6AzJpu1mrgtmvRaQ&amp;um=1&amp;tbnid=5loEhCOahGZEIM:&amp;tbnh=130&amp;tbnw=150&amp;prev=/images?q=cd&amp;hl=en&amp;sa=N&amp;um=1&amp;ei=PDeVSo6NDtGWtgeY2oxE" TargetMode="External"/><Relationship Id="rId5" Type="http://schemas.openxmlformats.org/officeDocument/2006/relationships/image" Target="media/image1.jpeg"/><Relationship Id="rId6" Type="http://schemas.openxmlformats.org/officeDocument/2006/relationships/image" Target="NU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IKM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Sievertsen</dc:creator>
  <cp:keywords/>
  <cp:lastModifiedBy>Rhonda Sievertsen</cp:lastModifiedBy>
  <cp:revision>1</cp:revision>
  <dcterms:created xsi:type="dcterms:W3CDTF">2012-11-26T03:39:00Z</dcterms:created>
  <dcterms:modified xsi:type="dcterms:W3CDTF">2012-11-26T03:39:00Z</dcterms:modified>
</cp:coreProperties>
</file>